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F4" w:rsidRPr="00EE4734" w:rsidRDefault="00676BF4" w:rsidP="00EE473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</w:pPr>
      <w:r w:rsidRPr="00676BF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О приеме в 1 класс</w:t>
      </w:r>
      <w:r w:rsidR="00EE47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2026</w:t>
      </w:r>
      <w:r w:rsidR="000D7CE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-202</w:t>
      </w:r>
      <w:r w:rsidR="00EE47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>7</w:t>
      </w:r>
      <w:r w:rsidR="00DD370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</w:rPr>
        <w:t xml:space="preserve"> учебного года.</w:t>
      </w:r>
      <w:r w:rsidR="00DD3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Уважаемые родители будущих первоклассников!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Приём обучающихся в 1 класс осуществляется на основании Приказа Министерства просвещения РФ от 2 сентября 2020 г. № 458 "Об утверждении Порядка приема на 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обучение по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образовательным программам начального общего, основного общего и среднего общего образования" </w:t>
      </w:r>
    </w:p>
    <w:p w:rsidR="00676BF4" w:rsidRPr="00676BF4" w:rsidRDefault="00EE473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Подача заявлений и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прием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детей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1 класс</w:t>
      </w:r>
      <w:r w:rsidR="00676BF4"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проживающих на закрепленной территории, осуществляется </w:t>
      </w:r>
      <w:r w:rsidR="00676BF4"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с 1-го апреля. </w:t>
      </w:r>
      <w:r w:rsidR="00676BF4"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Приём заявлений в первый класс для детей, не проживающих на закрепленной территории, начинается с 6 июля до момента заполнения свободных мест, но не позднее 5 сентября. </w:t>
      </w:r>
    </w:p>
    <w:p w:rsidR="00676BF4" w:rsidRPr="00676BF4" w:rsidRDefault="00676BF4" w:rsidP="00DD370C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Прием граждан в МБОУ «СОШ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алпы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Азнакаевского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РТ осуществляется</w:t>
      </w:r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портале </w:t>
      </w:r>
      <w:proofErr w:type="spellStart"/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Госуслуги</w:t>
      </w:r>
      <w:proofErr w:type="spellEnd"/>
      <w:r w:rsidR="000D7C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РФ,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 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приема в МБОУ «СОШ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алпы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» 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Азнакаевского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муниципального района РТ родитель(и)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 или поступающий представляют следующие документы: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документа, удостоверяющего личность родителя (законного представителя) ребенка;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свидетельства о рождении ребенка или документа, подтверждающего родство заявителя;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документа, подтверждающего установление опеки или попечительства (при необходимости);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справку с места работы 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я(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ей) (законного(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ых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представителя(ей) ребенка (при наличии права внеочередного или первоочередного приема на обучение);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копию заключения психолого-медико-педагогической комиссии (при наличии).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переводом на русский язык.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Родител</w:t>
      </w:r>
      <w:proofErr w:type="gram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ь(</w:t>
      </w:r>
      <w:proofErr w:type="gram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и) (законный(</w:t>
      </w:r>
      <w:proofErr w:type="spellStart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ые</w:t>
      </w:r>
      <w:proofErr w:type="spellEnd"/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76BF4" w:rsidRP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Приём в 1 клас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с 202</w:t>
      </w:r>
      <w:r w:rsidR="00EE47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6</w:t>
      </w:r>
      <w:r w:rsidR="000D7CEC" w:rsidRP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-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202</w:t>
      </w:r>
      <w:r w:rsidR="00EE47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7 </w:t>
      </w: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учебного г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ода будет открыт с 1 апреля 202</w:t>
      </w:r>
      <w:r w:rsidR="00EE47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6</w:t>
      </w: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:rsidR="00676BF4" w:rsidRDefault="00676BF4" w:rsidP="00676BF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оличество мест для приёма первоклассников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DD3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 класс- </w:t>
      </w:r>
      <w:r w:rsidRPr="00676BF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; </w:t>
      </w:r>
      <w:r w:rsidR="00DD370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1а класс-14</w:t>
      </w:r>
    </w:p>
    <w:p w:rsidR="004A48C6" w:rsidRPr="00EE4734" w:rsidRDefault="00DD370C" w:rsidP="00EE4734">
      <w:pPr>
        <w:shd w:val="clear" w:color="auto" w:fill="FFFFFF" w:themeFill="background1"/>
        <w:spacing w:after="0" w:line="28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Ожидае</w:t>
      </w:r>
      <w:r w:rsidR="00676BF4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тся: 1 класс- </w:t>
      </w:r>
      <w:bookmarkStart w:id="0" w:name="_GoBack"/>
      <w:bookmarkEnd w:id="0"/>
      <w:r w:rsidR="00EE47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 первоклассник; 1</w:t>
      </w:r>
      <w:r w:rsidR="000D7CE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а класс- </w:t>
      </w:r>
      <w:r w:rsidR="00D370E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 первоклассник</w:t>
      </w:r>
      <w:r w:rsidR="00676BF4" w:rsidRPr="004A48C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EE4734" w:rsidRDefault="00EE4734" w:rsidP="004A48C6">
      <w:pPr>
        <w:shd w:val="clear" w:color="auto" w:fill="FFFFFF" w:themeFill="background1"/>
        <w:spacing w:after="240" w:line="285" w:lineRule="atLeast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4734" w:rsidRDefault="00676BF4" w:rsidP="00EE4734">
      <w:pPr>
        <w:shd w:val="clear" w:color="auto" w:fill="FFFFFF" w:themeFill="background1"/>
        <w:spacing w:after="240" w:line="285" w:lineRule="atLeast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B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Ответственное лицо по приему в 1 класс: </w:t>
      </w:r>
      <w:r w:rsidR="00EE47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:rsidR="00EE4734" w:rsidRDefault="00EE4734" w:rsidP="00EE4734">
      <w:pPr>
        <w:shd w:val="clear" w:color="auto" w:fill="FFFFFF" w:themeFill="background1"/>
        <w:spacing w:after="240" w:line="285" w:lineRule="atLeast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МБОУ «СОШ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алпы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  Ибрагимова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Гульфия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Гатуфовна</w:t>
      </w:r>
      <w:proofErr w:type="spellEnd"/>
    </w:p>
    <w:p w:rsidR="00676BF4" w:rsidRPr="00EE4734" w:rsidRDefault="00EE4734" w:rsidP="00EE4734">
      <w:pPr>
        <w:shd w:val="clear" w:color="auto" w:fill="FFFFFF" w:themeFill="background1"/>
        <w:spacing w:after="240" w:line="28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88559235521   </w:t>
      </w:r>
      <w:r w:rsidR="000D7CEC"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48C6"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4A48C6" w:rsidRPr="00EE47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</w:p>
    <w:p w:rsidR="008B568B" w:rsidRDefault="008B568B" w:rsidP="00676BF4">
      <w:pPr>
        <w:ind w:firstLine="567"/>
      </w:pPr>
    </w:p>
    <w:sectPr w:rsidR="008B568B" w:rsidSect="00EE4734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6BF4"/>
    <w:rsid w:val="000D7CEC"/>
    <w:rsid w:val="002738A6"/>
    <w:rsid w:val="004A48C6"/>
    <w:rsid w:val="004C64E2"/>
    <w:rsid w:val="00676BF4"/>
    <w:rsid w:val="006A1D10"/>
    <w:rsid w:val="008B568B"/>
    <w:rsid w:val="00A42969"/>
    <w:rsid w:val="00B415C5"/>
    <w:rsid w:val="00D034D8"/>
    <w:rsid w:val="00D370E8"/>
    <w:rsid w:val="00DD370C"/>
    <w:rsid w:val="00EE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10"/>
  </w:style>
  <w:style w:type="paragraph" w:styleId="1">
    <w:name w:val="heading 1"/>
    <w:basedOn w:val="a"/>
    <w:link w:val="10"/>
    <w:uiPriority w:val="9"/>
    <w:qFormat/>
    <w:rsid w:val="00676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676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igg-Sclp@yandex.ru</dc:creator>
  <cp:lastModifiedBy>igg-Sclp@yandex.ru</cp:lastModifiedBy>
  <cp:revision>2</cp:revision>
  <dcterms:created xsi:type="dcterms:W3CDTF">2026-03-15T17:58:00Z</dcterms:created>
  <dcterms:modified xsi:type="dcterms:W3CDTF">2026-03-15T17:58:00Z</dcterms:modified>
</cp:coreProperties>
</file>